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B72" w:rsidRPr="00BE6547" w:rsidRDefault="00935B25" w:rsidP="00996B72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«Дорожный патруль</w:t>
      </w:r>
      <w:r w:rsidR="00996B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96B72" w:rsidRDefault="00996B72" w:rsidP="00996B72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 5</w:t>
      </w:r>
    </w:p>
    <w:p w:rsidR="00996B72" w:rsidRPr="004C2762" w:rsidRDefault="00996B72" w:rsidP="00996B72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 22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.04.2020г.</w:t>
      </w:r>
    </w:p>
    <w:p w:rsidR="00996B72" w:rsidRPr="00BE6547" w:rsidRDefault="00996B72" w:rsidP="00996B72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Низамова Лейла Римовна</w:t>
      </w:r>
    </w:p>
    <w:p w:rsidR="00F01FE9" w:rsidRDefault="00F01FE9" w:rsidP="00996B72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96B72" w:rsidRPr="00996B72" w:rsidRDefault="00996B72" w:rsidP="00996B72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Тема урока</w:t>
      </w:r>
      <w:r w:rsidRPr="009849F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: </w:t>
      </w:r>
      <w:r w:rsidRPr="00996B72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Правила оказания первой помощи при солнечном и тепловом ударах.</w:t>
      </w:r>
    </w:p>
    <w:p w:rsidR="00996B72" w:rsidRDefault="00996B72" w:rsidP="00996B72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Что такое солнечный удар</w:t>
      </w:r>
    </w:p>
    <w:p w:rsidR="00996B72" w:rsidRPr="009849FA" w:rsidRDefault="00996B72" w:rsidP="00996B72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Что такое тепловой удар</w:t>
      </w:r>
    </w:p>
    <w:p w:rsidR="00996B72" w:rsidRPr="00BE6547" w:rsidRDefault="00996B72" w:rsidP="00996B72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Оказание первой помощи при солнечном и тепловом ударах</w:t>
      </w:r>
    </w:p>
    <w:p w:rsidR="00996B72" w:rsidRPr="007E4644" w:rsidRDefault="00996B72" w:rsidP="00996B72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7E4644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935B25" w:rsidRDefault="00935B25" w:rsidP="00935B25">
      <w:pPr>
        <w:pStyle w:val="a4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996B72" w:rsidRPr="00F01FE9" w:rsidRDefault="00F01FE9" w:rsidP="00F01FE9">
      <w:pPr>
        <w:pStyle w:val="a4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96B72" w:rsidRPr="00F01FE9">
        <w:rPr>
          <w:rFonts w:ascii="Times New Roman" w:hAnsi="Times New Roman" w:cs="Times New Roman"/>
          <w:sz w:val="28"/>
          <w:szCs w:val="28"/>
        </w:rPr>
        <w:t xml:space="preserve">Орг.момент. </w:t>
      </w:r>
    </w:p>
    <w:p w:rsidR="00996B72" w:rsidRDefault="00996B72" w:rsidP="00996B72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Д.з. было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написать виды переломов и наложение стерильных повязок на открытый перелом </w:t>
      </w:r>
      <w:r>
        <w:rPr>
          <w:rFonts w:ascii="Times New Roman" w:hAnsi="Times New Roman" w:cs="Times New Roman"/>
          <w:sz w:val="28"/>
          <w:szCs w:val="28"/>
        </w:rPr>
        <w:t xml:space="preserve">и отправить мне фото по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F01FE9">
        <w:rPr>
          <w:rFonts w:ascii="Times New Roman" w:hAnsi="Times New Roman" w:cs="Times New Roman"/>
          <w:sz w:val="28"/>
          <w:szCs w:val="28"/>
        </w:rPr>
        <w:t xml:space="preserve"> Обсуждение домашнего задания.</w:t>
      </w:r>
    </w:p>
    <w:p w:rsidR="00935B25" w:rsidRDefault="00935B25" w:rsidP="00996B72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996B72" w:rsidRPr="00F01FE9" w:rsidRDefault="00996B72" w:rsidP="00F01FE9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01FE9">
        <w:rPr>
          <w:rFonts w:ascii="Times New Roman" w:hAnsi="Times New Roman" w:cs="Times New Roman"/>
          <w:sz w:val="28"/>
          <w:szCs w:val="28"/>
        </w:rPr>
        <w:t xml:space="preserve">Объяснение новой темы </w:t>
      </w:r>
    </w:p>
    <w:p w:rsidR="00996B72" w:rsidRPr="00996B72" w:rsidRDefault="00996B72" w:rsidP="00996B72">
      <w:pPr>
        <w:pStyle w:val="a4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96B7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Что такое солнечный удар</w:t>
      </w:r>
    </w:p>
    <w:p w:rsidR="00996B72" w:rsidRPr="009849FA" w:rsidRDefault="00996B72" w:rsidP="00996B72">
      <w:pPr>
        <w:pStyle w:val="a4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Что такое тепловой удар</w:t>
      </w:r>
    </w:p>
    <w:p w:rsidR="00996B72" w:rsidRPr="00BE6547" w:rsidRDefault="00996B72" w:rsidP="00996B72">
      <w:pPr>
        <w:pStyle w:val="a4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Оказание первой помощи при солнечном и тепловом ударах</w:t>
      </w:r>
    </w:p>
    <w:p w:rsidR="00996B72" w:rsidRPr="000C4049" w:rsidRDefault="00996B72" w:rsidP="00996B72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96B72" w:rsidRPr="00F01FE9" w:rsidRDefault="00996B72" w:rsidP="00F01FE9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01F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Д. З  написать алгоритм действий при солнечном и тепловом ударах </w:t>
      </w:r>
      <w:r w:rsidRPr="00F01FE9">
        <w:rPr>
          <w:rFonts w:ascii="Times New Roman" w:hAnsi="Times New Roman" w:cs="Times New Roman"/>
          <w:sz w:val="28"/>
          <w:szCs w:val="28"/>
        </w:rPr>
        <w:t xml:space="preserve">и отправить мне фото по </w:t>
      </w:r>
      <w:proofErr w:type="spellStart"/>
      <w:r w:rsidRPr="00F01FE9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F01FE9">
        <w:rPr>
          <w:rFonts w:ascii="Times New Roman" w:hAnsi="Times New Roman" w:cs="Times New Roman"/>
          <w:sz w:val="28"/>
          <w:szCs w:val="28"/>
        </w:rPr>
        <w:t>.</w:t>
      </w:r>
    </w:p>
    <w:p w:rsidR="00996B72" w:rsidRPr="0040491B" w:rsidRDefault="00996B72" w:rsidP="00996B72">
      <w:pPr>
        <w:pStyle w:val="a4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9" w:rsidRDefault="00F01FE9" w:rsidP="00F01F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Рефлексия. Подведение итогов. </w:t>
      </w:r>
    </w:p>
    <w:p w:rsidR="0074587C" w:rsidRDefault="0074587C"/>
    <w:sectPr w:rsidR="0074587C" w:rsidSect="000D6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12F27"/>
    <w:multiLevelType w:val="hybridMultilevel"/>
    <w:tmpl w:val="68B68F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75303E"/>
    <w:multiLevelType w:val="hybridMultilevel"/>
    <w:tmpl w:val="11FAE722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96B72"/>
    <w:rsid w:val="000D68A2"/>
    <w:rsid w:val="0074587C"/>
    <w:rsid w:val="00935B25"/>
    <w:rsid w:val="00996B72"/>
    <w:rsid w:val="00F01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8"/>
        <w:sz w:val="24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B72"/>
    <w:pPr>
      <w:spacing w:after="200" w:line="276" w:lineRule="auto"/>
    </w:pPr>
    <w:rPr>
      <w:rFonts w:asciiTheme="minorHAnsi" w:hAnsiTheme="minorHAnsi" w:cstheme="minorBidi"/>
      <w:color w:val="auto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6B7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6B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6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658</Characters>
  <Application>Microsoft Office Word</Application>
  <DocSecurity>0</DocSecurity>
  <Lines>5</Lines>
  <Paragraphs>1</Paragraphs>
  <ScaleCrop>false</ScaleCrop>
  <Company>SPecialiST RePack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№9</dc:creator>
  <cp:keywords/>
  <dc:description/>
  <cp:lastModifiedBy>ReStart</cp:lastModifiedBy>
  <cp:revision>4</cp:revision>
  <dcterms:created xsi:type="dcterms:W3CDTF">2020-04-23T17:08:00Z</dcterms:created>
  <dcterms:modified xsi:type="dcterms:W3CDTF">2020-04-27T01:45:00Z</dcterms:modified>
</cp:coreProperties>
</file>